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47" w:rsidRPr="00E90A0E" w:rsidRDefault="000426D3" w:rsidP="00E90A0E">
      <w:pPr>
        <w:spacing w:line="240" w:lineRule="atLeast"/>
        <w:jc w:val="right"/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spacing w:val="4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-21590</wp:posOffset>
            </wp:positionV>
            <wp:extent cx="666750" cy="552450"/>
            <wp:effectExtent l="0" t="0" r="0" b="0"/>
            <wp:wrapNone/>
            <wp:docPr id="4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47" w:rsidRPr="00073D82">
        <w:rPr>
          <w:rFonts w:eastAsia="標楷體"/>
          <w:b/>
          <w:sz w:val="36"/>
          <w:szCs w:val="28"/>
        </w:rPr>
        <w:t xml:space="preserve">      </w:t>
      </w:r>
      <w:r w:rsidR="00E90A0E" w:rsidRPr="004A4BAF">
        <w:rPr>
          <w:rFonts w:eastAsia="標楷體" w:hint="eastAsia"/>
          <w:b/>
          <w:sz w:val="40"/>
          <w:szCs w:val="40"/>
        </w:rPr>
        <w:t>衛生福利部雙和醫院</w:t>
      </w:r>
      <w:r w:rsidR="00E90A0E" w:rsidRPr="004A4BAF">
        <w:rPr>
          <w:rFonts w:eastAsia="標楷體" w:hint="eastAsia"/>
          <w:b/>
          <w:sz w:val="40"/>
          <w:szCs w:val="40"/>
        </w:rPr>
        <w:t>(</w:t>
      </w:r>
      <w:r w:rsidR="00E90A0E" w:rsidRPr="004A4BAF">
        <w:rPr>
          <w:rFonts w:eastAsia="標楷體" w:hint="eastAsia"/>
          <w:b/>
          <w:sz w:val="40"/>
          <w:szCs w:val="40"/>
        </w:rPr>
        <w:t>委託臺北醫學大學興建經營</w:t>
      </w:r>
      <w:r w:rsidR="00E90A0E" w:rsidRPr="004A4BAF">
        <w:rPr>
          <w:rFonts w:eastAsia="標楷體" w:hint="eastAsia"/>
          <w:b/>
          <w:sz w:val="40"/>
          <w:szCs w:val="40"/>
        </w:rPr>
        <w:t>)</w:t>
      </w:r>
    </w:p>
    <w:p w:rsidR="001A4E04" w:rsidRDefault="00B430D7" w:rsidP="00893B47">
      <w:pPr>
        <w:jc w:val="center"/>
        <w:rPr>
          <w:rFonts w:eastAsia="標楷體" w:hint="eastAsia"/>
          <w:b/>
          <w:sz w:val="32"/>
          <w:szCs w:val="28"/>
        </w:rPr>
      </w:pPr>
      <w:bookmarkStart w:id="0" w:name="_GoBack"/>
      <w:r w:rsidRPr="00B430D7">
        <w:rPr>
          <w:rFonts w:eastAsia="標楷體" w:hint="eastAsia"/>
          <w:b/>
          <w:sz w:val="40"/>
          <w:szCs w:val="40"/>
        </w:rPr>
        <w:t>代訓暨實習人員</w:t>
      </w:r>
      <w:r w:rsidR="001A4E04" w:rsidRPr="001A4E04">
        <w:rPr>
          <w:rFonts w:eastAsia="標楷體"/>
          <w:b/>
          <w:sz w:val="40"/>
          <w:szCs w:val="40"/>
        </w:rPr>
        <w:t>報到程序確認表</w:t>
      </w:r>
      <w:bookmarkEnd w:id="0"/>
    </w:p>
    <w:p w:rsidR="001A4E04" w:rsidRPr="00073D82" w:rsidRDefault="001A4E04" w:rsidP="00893B47">
      <w:pPr>
        <w:jc w:val="center"/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text" w:tblpY="1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689"/>
        <w:gridCol w:w="1689"/>
        <w:gridCol w:w="1689"/>
        <w:gridCol w:w="1689"/>
        <w:gridCol w:w="1691"/>
      </w:tblGrid>
      <w:tr w:rsidR="00F6762F" w:rsidRPr="00297FA5" w:rsidTr="00297FA5">
        <w:trPr>
          <w:trHeight w:hRule="exact" w:val="680"/>
        </w:trPr>
        <w:tc>
          <w:tcPr>
            <w:tcW w:w="8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62F" w:rsidRPr="00297FA5" w:rsidRDefault="00F6762F" w:rsidP="00F6762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97FA5">
              <w:rPr>
                <w:rFonts w:eastAsia="標楷體"/>
                <w:sz w:val="26"/>
                <w:szCs w:val="26"/>
              </w:rPr>
              <w:t>姓</w:t>
            </w:r>
            <w:r w:rsidRPr="00297FA5">
              <w:rPr>
                <w:rFonts w:eastAsia="標楷體"/>
                <w:sz w:val="26"/>
                <w:szCs w:val="26"/>
              </w:rPr>
              <w:t xml:space="preserve">    </w:t>
            </w:r>
            <w:r w:rsidRPr="00297FA5">
              <w:rPr>
                <w:rFonts w:eastAsia="標楷體"/>
                <w:sz w:val="26"/>
                <w:szCs w:val="26"/>
              </w:rPr>
              <w:t>名：</w:t>
            </w:r>
            <w:r w:rsidRPr="00297FA5">
              <w:rPr>
                <w:rFonts w:eastAsia="標楷體"/>
                <w:sz w:val="26"/>
                <w:szCs w:val="26"/>
              </w:rPr>
              <w:t xml:space="preserve"> </w:t>
            </w:r>
            <w:r w:rsidRPr="00297FA5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297FA5">
              <w:rPr>
                <w:rFonts w:eastAsia="標楷體"/>
                <w:sz w:val="26"/>
                <w:szCs w:val="26"/>
              </w:rPr>
              <w:t xml:space="preserve">          </w:t>
            </w:r>
          </w:p>
        </w:tc>
        <w:tc>
          <w:tcPr>
            <w:tcW w:w="8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62F" w:rsidRPr="00297FA5" w:rsidRDefault="00F6762F" w:rsidP="00F6762F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297FA5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</w:p>
        </w:tc>
        <w:tc>
          <w:tcPr>
            <w:tcW w:w="8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62F" w:rsidRPr="00297FA5" w:rsidRDefault="00F6762F" w:rsidP="00F6762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97FA5">
              <w:rPr>
                <w:rFonts w:eastAsia="標楷體" w:hint="eastAsia"/>
                <w:sz w:val="26"/>
                <w:szCs w:val="26"/>
              </w:rPr>
              <w:t>實習</w:t>
            </w:r>
            <w:r w:rsidRPr="00297FA5">
              <w:rPr>
                <w:rFonts w:eastAsia="標楷體"/>
                <w:sz w:val="26"/>
                <w:szCs w:val="26"/>
              </w:rPr>
              <w:t>單位：</w:t>
            </w:r>
          </w:p>
        </w:tc>
        <w:tc>
          <w:tcPr>
            <w:tcW w:w="8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62F" w:rsidRPr="00297FA5" w:rsidRDefault="00F6762F" w:rsidP="00F6762F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297FA5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</w:p>
        </w:tc>
        <w:tc>
          <w:tcPr>
            <w:tcW w:w="8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62F" w:rsidRPr="00297FA5" w:rsidRDefault="00F6762F" w:rsidP="00F6762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97FA5">
              <w:rPr>
                <w:rFonts w:eastAsia="標楷體" w:hint="eastAsia"/>
                <w:sz w:val="26"/>
                <w:szCs w:val="26"/>
              </w:rPr>
              <w:t>實習期間</w:t>
            </w:r>
            <w:r w:rsidRPr="00297FA5">
              <w:rPr>
                <w:rFonts w:eastAsia="標楷體"/>
                <w:sz w:val="26"/>
                <w:szCs w:val="26"/>
              </w:rPr>
              <w:t>：</w:t>
            </w:r>
          </w:p>
        </w:tc>
        <w:tc>
          <w:tcPr>
            <w:tcW w:w="8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6762F" w:rsidRPr="00297FA5" w:rsidRDefault="00F6762F" w:rsidP="00F6762F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297FA5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</w:p>
        </w:tc>
      </w:tr>
    </w:tbl>
    <w:p w:rsidR="00EF5233" w:rsidRPr="00AE4494" w:rsidRDefault="00933FA2" w:rsidP="00933FA2">
      <w:pPr>
        <w:spacing w:beforeLines="100" w:before="360" w:afterLines="50" w:after="180"/>
        <w:rPr>
          <w:rFonts w:eastAsia="標楷體"/>
          <w:kern w:val="0"/>
          <w:sz w:val="26"/>
          <w:szCs w:val="26"/>
        </w:rPr>
      </w:pPr>
      <w:r w:rsidRPr="00AE4494">
        <w:rPr>
          <w:rFonts w:eastAsia="標楷體" w:hint="eastAsia"/>
          <w:kern w:val="0"/>
          <w:sz w:val="26"/>
          <w:szCs w:val="26"/>
        </w:rPr>
        <w:t xml:space="preserve"> </w:t>
      </w:r>
      <w:r w:rsidR="00F6762F">
        <w:rPr>
          <w:rFonts w:eastAsia="標楷體" w:hint="eastAsia"/>
          <w:kern w:val="0"/>
          <w:sz w:val="26"/>
          <w:szCs w:val="26"/>
        </w:rPr>
        <w:t>訓練</w:t>
      </w:r>
      <w:r w:rsidR="00B848B6" w:rsidRPr="00AE4494">
        <w:rPr>
          <w:rFonts w:eastAsia="標楷體"/>
          <w:kern w:val="0"/>
          <w:sz w:val="26"/>
          <w:szCs w:val="26"/>
        </w:rPr>
        <w:t>人</w:t>
      </w:r>
      <w:r w:rsidR="00EF5233" w:rsidRPr="00AE4494">
        <w:rPr>
          <w:rFonts w:eastAsia="標楷體"/>
          <w:kern w:val="0"/>
          <w:sz w:val="26"/>
          <w:szCs w:val="26"/>
        </w:rPr>
        <w:t>員於報到當日應完成下列事項：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817"/>
        <w:gridCol w:w="1389"/>
        <w:gridCol w:w="1389"/>
        <w:gridCol w:w="1800"/>
      </w:tblGrid>
      <w:tr w:rsidR="00E31340" w:rsidRPr="00297FA5" w:rsidTr="00297FA5">
        <w:trPr>
          <w:trHeight w:val="845"/>
        </w:trPr>
        <w:tc>
          <w:tcPr>
            <w:tcW w:w="36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340" w:rsidRPr="00297FA5" w:rsidRDefault="00E31340" w:rsidP="00297FA5">
            <w:pPr>
              <w:spacing w:line="40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b/>
                <w:kern w:val="0"/>
                <w:sz w:val="26"/>
                <w:szCs w:val="26"/>
              </w:rPr>
              <w:t>序號</w:t>
            </w:r>
          </w:p>
        </w:tc>
        <w:tc>
          <w:tcPr>
            <w:tcW w:w="2376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340" w:rsidRPr="00297FA5" w:rsidRDefault="00E31340" w:rsidP="00297FA5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b/>
                <w:kern w:val="0"/>
                <w:sz w:val="26"/>
                <w:szCs w:val="26"/>
              </w:rPr>
              <w:t>項目</w:t>
            </w:r>
          </w:p>
        </w:tc>
        <w:tc>
          <w:tcPr>
            <w:tcW w:w="685" w:type="pct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1340" w:rsidRPr="00297FA5" w:rsidRDefault="00E31340" w:rsidP="00297FA5">
            <w:pPr>
              <w:spacing w:line="32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b/>
                <w:kern w:val="0"/>
                <w:sz w:val="26"/>
                <w:szCs w:val="26"/>
              </w:rPr>
              <w:t>負責人員簽名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1340" w:rsidRPr="00297FA5" w:rsidRDefault="00E31340" w:rsidP="00297FA5">
            <w:pPr>
              <w:spacing w:line="32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b/>
                <w:kern w:val="0"/>
                <w:sz w:val="26"/>
                <w:szCs w:val="26"/>
              </w:rPr>
              <w:t>新進</w:t>
            </w:r>
            <w:r w:rsidR="00B848B6" w:rsidRPr="00297FA5">
              <w:rPr>
                <w:rFonts w:eastAsia="標楷體"/>
                <w:b/>
                <w:kern w:val="0"/>
                <w:sz w:val="26"/>
                <w:szCs w:val="26"/>
              </w:rPr>
              <w:t>人</w:t>
            </w:r>
            <w:r w:rsidRPr="00297FA5">
              <w:rPr>
                <w:rFonts w:eastAsia="標楷體"/>
                <w:b/>
                <w:kern w:val="0"/>
                <w:sz w:val="26"/>
                <w:szCs w:val="26"/>
              </w:rPr>
              <w:t>員簽名</w:t>
            </w:r>
          </w:p>
        </w:tc>
        <w:tc>
          <w:tcPr>
            <w:tcW w:w="888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1340" w:rsidRPr="00297FA5" w:rsidRDefault="00E31340" w:rsidP="00297FA5">
            <w:pPr>
              <w:spacing w:line="32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b/>
                <w:kern w:val="0"/>
                <w:sz w:val="26"/>
                <w:szCs w:val="26"/>
              </w:rPr>
              <w:t>備註</w:t>
            </w:r>
          </w:p>
        </w:tc>
      </w:tr>
      <w:tr w:rsidR="000646BB" w:rsidRPr="00297FA5" w:rsidTr="00297FA5">
        <w:tc>
          <w:tcPr>
            <w:tcW w:w="366" w:type="pc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6BB" w:rsidRPr="00297FA5" w:rsidRDefault="0002692E" w:rsidP="00297FA5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2376" w:type="pct"/>
            <w:tcBorders>
              <w:bottom w:val="single" w:sz="4" w:space="0" w:color="000000"/>
            </w:tcBorders>
            <w:shd w:val="clear" w:color="auto" w:fill="auto"/>
          </w:tcPr>
          <w:p w:rsidR="000646BB" w:rsidRPr="00297FA5" w:rsidRDefault="00B06D19" w:rsidP="00297FA5">
            <w:pPr>
              <w:spacing w:beforeLines="50" w:before="180" w:afterLines="50" w:after="180"/>
              <w:rPr>
                <w:rFonts w:eastAsia="標楷體"/>
                <w:kern w:val="0"/>
                <w:sz w:val="26"/>
                <w:szCs w:val="26"/>
              </w:rPr>
            </w:pPr>
            <w:r w:rsidRPr="00297FA5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本院環境介紹</w:t>
            </w:r>
            <w:r w:rsidR="00DF7659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及實習須知說明</w:t>
            </w:r>
          </w:p>
        </w:tc>
        <w:tc>
          <w:tcPr>
            <w:tcW w:w="6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88" w:type="pct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B84225" w:rsidP="00594818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教學部</w:t>
            </w:r>
            <w:r w:rsidR="000646BB" w:rsidRPr="00297FA5">
              <w:rPr>
                <w:rFonts w:eastAsia="標楷體"/>
                <w:kern w:val="0"/>
                <w:sz w:val="22"/>
                <w:szCs w:val="22"/>
              </w:rPr>
              <w:t>負責</w:t>
            </w:r>
          </w:p>
        </w:tc>
      </w:tr>
      <w:tr w:rsidR="000646BB" w:rsidRPr="00297FA5" w:rsidTr="00297FA5">
        <w:tc>
          <w:tcPr>
            <w:tcW w:w="366" w:type="pc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46BB" w:rsidRPr="00297FA5" w:rsidRDefault="0002692E" w:rsidP="00297FA5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2376" w:type="pc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9071D" w:rsidRPr="00297FA5" w:rsidRDefault="00B06D19" w:rsidP="00297FA5">
            <w:pPr>
              <w:spacing w:beforeLines="50" w:before="180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297FA5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單位簡介</w:t>
            </w:r>
            <w:r w:rsidR="00DF7659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及其他注意事項</w:t>
            </w:r>
          </w:p>
        </w:tc>
        <w:tc>
          <w:tcPr>
            <w:tcW w:w="685" w:type="pct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88" w:type="pct"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97FA5">
              <w:rPr>
                <w:rFonts w:eastAsia="標楷體"/>
                <w:kern w:val="0"/>
                <w:sz w:val="22"/>
                <w:szCs w:val="22"/>
              </w:rPr>
              <w:t>各單位負責</w:t>
            </w:r>
          </w:p>
        </w:tc>
      </w:tr>
      <w:tr w:rsidR="00DF7659" w:rsidRPr="00297FA5" w:rsidTr="00DF7659">
        <w:trPr>
          <w:trHeight w:val="1134"/>
        </w:trPr>
        <w:tc>
          <w:tcPr>
            <w:tcW w:w="366" w:type="pc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659" w:rsidRPr="00297FA5" w:rsidRDefault="00DF7659" w:rsidP="00DF7659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37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659" w:rsidRPr="00C85CDA" w:rsidRDefault="00DF7659" w:rsidP="00DF7659">
            <w:pPr>
              <w:spacing w:line="276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85CDA">
              <w:rPr>
                <w:rFonts w:eastAsia="標楷體"/>
                <w:kern w:val="0"/>
                <w:sz w:val="26"/>
                <w:szCs w:val="26"/>
              </w:rPr>
              <w:t>單位緊急逃生路線說明、消防設施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br/>
            </w:r>
            <w:r w:rsidRPr="00C85CDA">
              <w:rPr>
                <w:rFonts w:eastAsia="標楷體"/>
                <w:kern w:val="0"/>
                <w:sz w:val="26"/>
                <w:szCs w:val="26"/>
              </w:rPr>
              <w:t>及防護措施介紹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F7659" w:rsidRPr="00297FA5" w:rsidRDefault="00DF7659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F7659" w:rsidRPr="00297FA5" w:rsidRDefault="00DF7659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88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F7659" w:rsidRPr="00297FA5" w:rsidRDefault="00DF7659" w:rsidP="00297FA5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97FA5">
              <w:rPr>
                <w:rFonts w:eastAsia="標楷體"/>
                <w:kern w:val="0"/>
                <w:sz w:val="22"/>
                <w:szCs w:val="22"/>
              </w:rPr>
              <w:t>各單位負責</w:t>
            </w:r>
          </w:p>
        </w:tc>
      </w:tr>
      <w:tr w:rsidR="00DF7659" w:rsidRPr="00297FA5" w:rsidTr="00DF7659">
        <w:trPr>
          <w:trHeight w:val="720"/>
        </w:trPr>
        <w:tc>
          <w:tcPr>
            <w:tcW w:w="366" w:type="pct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7659" w:rsidRPr="00297FA5" w:rsidRDefault="00DF7659" w:rsidP="00DF7659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37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F7659" w:rsidRPr="00C85CDA" w:rsidRDefault="00DF7659" w:rsidP="00DF7659">
            <w:pPr>
              <w:spacing w:beforeLines="50" w:before="180" w:afterLines="50" w:after="180"/>
              <w:rPr>
                <w:rFonts w:eastAsia="標楷體"/>
                <w:kern w:val="0"/>
                <w:sz w:val="26"/>
                <w:szCs w:val="26"/>
              </w:rPr>
            </w:pPr>
            <w:r w:rsidRPr="00C85CDA">
              <w:rPr>
                <w:rFonts w:eastAsia="標楷體"/>
                <w:kern w:val="0"/>
                <w:sz w:val="26"/>
                <w:szCs w:val="26"/>
              </w:rPr>
              <w:t>單位感染管制措施介紹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F7659" w:rsidRPr="00297FA5" w:rsidRDefault="00DF7659" w:rsidP="00DF7659">
            <w:pPr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F7659" w:rsidRPr="00297FA5" w:rsidRDefault="00DF7659" w:rsidP="00DF7659">
            <w:pPr>
              <w:jc w:val="center"/>
              <w:rPr>
                <w:rFonts w:eastAsia="標楷體" w:hint="eastAsia"/>
                <w:kern w:val="0"/>
                <w:sz w:val="26"/>
                <w:szCs w:val="26"/>
              </w:rPr>
            </w:pPr>
          </w:p>
        </w:tc>
        <w:tc>
          <w:tcPr>
            <w:tcW w:w="888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F7659" w:rsidRPr="00297FA5" w:rsidRDefault="00DF7659" w:rsidP="00DF7659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97FA5">
              <w:rPr>
                <w:rFonts w:eastAsia="標楷體"/>
                <w:kern w:val="0"/>
                <w:sz w:val="22"/>
                <w:szCs w:val="22"/>
              </w:rPr>
              <w:t>各單位負責</w:t>
            </w:r>
          </w:p>
        </w:tc>
      </w:tr>
      <w:tr w:rsidR="00DF7659" w:rsidRPr="00297FA5" w:rsidTr="00297FA5">
        <w:tc>
          <w:tcPr>
            <w:tcW w:w="366" w:type="pc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659" w:rsidRPr="00297FA5" w:rsidRDefault="00DF7659" w:rsidP="00DF7659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237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7659" w:rsidRPr="00C85CDA" w:rsidRDefault="00DF7659" w:rsidP="00DF7659">
            <w:pPr>
              <w:spacing w:beforeLines="50" w:before="180" w:afterLines="50" w:after="180"/>
              <w:rPr>
                <w:rFonts w:eastAsia="標楷體"/>
                <w:kern w:val="0"/>
                <w:sz w:val="26"/>
                <w:szCs w:val="26"/>
              </w:rPr>
            </w:pPr>
            <w:r w:rsidRPr="00C85CDA">
              <w:rPr>
                <w:rFonts w:eastAsia="標楷體"/>
                <w:kern w:val="0"/>
                <w:sz w:val="26"/>
                <w:szCs w:val="26"/>
              </w:rPr>
              <w:t>單位品質活動或指標介紹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DF7659" w:rsidRPr="00297FA5" w:rsidRDefault="00DF7659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DF7659" w:rsidRPr="00297FA5" w:rsidRDefault="00DF7659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88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F7659" w:rsidRPr="00297FA5" w:rsidRDefault="00DF7659" w:rsidP="00297FA5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297FA5">
              <w:rPr>
                <w:rFonts w:eastAsia="標楷體"/>
                <w:kern w:val="0"/>
                <w:sz w:val="22"/>
                <w:szCs w:val="22"/>
              </w:rPr>
              <w:t>各單位負責</w:t>
            </w:r>
          </w:p>
        </w:tc>
      </w:tr>
      <w:tr w:rsidR="000646BB" w:rsidRPr="00297FA5" w:rsidTr="00297FA5">
        <w:trPr>
          <w:trHeight w:val="720"/>
        </w:trPr>
        <w:tc>
          <w:tcPr>
            <w:tcW w:w="36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02692E" w:rsidP="00297FA5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2376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spacing w:beforeLines="50" w:before="180" w:afterLines="50" w:after="180" w:line="276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97FA5">
              <w:rPr>
                <w:rFonts w:eastAsia="標楷體"/>
                <w:kern w:val="0"/>
                <w:sz w:val="26"/>
                <w:szCs w:val="26"/>
              </w:rPr>
              <w:t>領取識別證</w:t>
            </w:r>
          </w:p>
        </w:tc>
        <w:tc>
          <w:tcPr>
            <w:tcW w:w="685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0646BB" w:rsidP="00297FA5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88" w:type="pc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46BB" w:rsidRPr="00297FA5" w:rsidRDefault="009676B1" w:rsidP="009676B1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教學</w:t>
            </w:r>
            <w:r w:rsidR="00B84225">
              <w:rPr>
                <w:rFonts w:eastAsia="標楷體" w:hint="eastAsia"/>
                <w:kern w:val="0"/>
                <w:sz w:val="22"/>
                <w:szCs w:val="22"/>
              </w:rPr>
              <w:t>部</w:t>
            </w:r>
            <w:r w:rsidR="000646BB" w:rsidRPr="00297FA5">
              <w:rPr>
                <w:rFonts w:eastAsia="標楷體"/>
                <w:kern w:val="0"/>
                <w:sz w:val="22"/>
                <w:szCs w:val="22"/>
              </w:rPr>
              <w:t>負責</w:t>
            </w:r>
          </w:p>
        </w:tc>
      </w:tr>
    </w:tbl>
    <w:p w:rsidR="00EF5233" w:rsidRPr="00073D82" w:rsidRDefault="00EF5233" w:rsidP="00C86A26">
      <w:pPr>
        <w:spacing w:line="280" w:lineRule="exact"/>
        <w:rPr>
          <w:rFonts w:eastAsia="標楷體"/>
          <w:kern w:val="0"/>
          <w:sz w:val="26"/>
          <w:szCs w:val="26"/>
        </w:rPr>
      </w:pPr>
    </w:p>
    <w:p w:rsidR="009D227C" w:rsidRPr="00AE4494" w:rsidRDefault="009D227C" w:rsidP="00F6762F">
      <w:pPr>
        <w:spacing w:line="400" w:lineRule="exact"/>
        <w:rPr>
          <w:rFonts w:eastAsia="標楷體"/>
          <w:kern w:val="0"/>
          <w:sz w:val="26"/>
          <w:szCs w:val="26"/>
        </w:rPr>
      </w:pPr>
    </w:p>
    <w:sectPr w:rsidR="009D227C" w:rsidRPr="00AE4494" w:rsidSect="00893B47">
      <w:footerReference w:type="default" r:id="rId9"/>
      <w:pgSz w:w="11906" w:h="16838" w:code="9"/>
      <w:pgMar w:top="709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65" w:rsidRDefault="007D3565" w:rsidP="00B84225">
      <w:r>
        <w:separator/>
      </w:r>
    </w:p>
  </w:endnote>
  <w:endnote w:type="continuationSeparator" w:id="0">
    <w:p w:rsidR="007D3565" w:rsidRDefault="007D3565" w:rsidP="00B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1" w:rsidRDefault="00DD0041">
    <w:pPr>
      <w:pStyle w:val="a6"/>
    </w:pPr>
    <w:r w:rsidRPr="00DD0041">
      <w:rPr>
        <w:rFonts w:ascii="標楷體" w:eastAsia="標楷體" w:hAnsi="標楷體"/>
      </w:rPr>
      <w:t>臺北醫學大學</w:t>
    </w:r>
    <w:r w:rsidRPr="00DD0041">
      <w:rPr>
        <w:rFonts w:ascii="標楷體" w:eastAsia="標楷體" w:hAnsi="標楷體" w:cs="新細明體" w:hint="eastAsia"/>
      </w:rPr>
      <w:t>‧</w:t>
    </w:r>
    <w:r w:rsidRPr="00DD0041">
      <w:rPr>
        <w:rFonts w:ascii="標楷體" w:eastAsia="標楷體" w:hAnsi="標楷體"/>
      </w:rPr>
      <w:t>部立雙和醫院</w:t>
    </w:r>
    <w:r>
      <w:rPr>
        <w:rFonts w:hint="eastAsia"/>
      </w:rPr>
      <w:t xml:space="preserve"> 10</w:t>
    </w:r>
    <w:r w:rsidR="001B1489">
      <w:rPr>
        <w:rFonts w:hint="eastAsia"/>
      </w:rPr>
      <w:t>8</w:t>
    </w:r>
    <w:r>
      <w:rPr>
        <w:rFonts w:hint="eastAsia"/>
      </w:rPr>
      <w:t>.</w:t>
    </w:r>
    <w:r w:rsidR="001B1489">
      <w:rPr>
        <w:rFonts w:hint="eastAsia"/>
      </w:rPr>
      <w:t>11</w:t>
    </w:r>
    <w:r>
      <w:rPr>
        <w:rFonts w:hint="eastAsia"/>
      </w:rPr>
      <w:t>.A                                                     FFK200044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65" w:rsidRDefault="007D3565" w:rsidP="00B84225">
      <w:r>
        <w:separator/>
      </w:r>
    </w:p>
  </w:footnote>
  <w:footnote w:type="continuationSeparator" w:id="0">
    <w:p w:rsidR="007D3565" w:rsidRDefault="007D3565" w:rsidP="00B8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016"/>
    <w:multiLevelType w:val="hybridMultilevel"/>
    <w:tmpl w:val="C86C4D6E"/>
    <w:lvl w:ilvl="0" w:tplc="5CE680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TB7CF9C5CtCID-WinCharSetFFFF-H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33"/>
    <w:rsid w:val="0002692E"/>
    <w:rsid w:val="000426D3"/>
    <w:rsid w:val="000518F0"/>
    <w:rsid w:val="000646BB"/>
    <w:rsid w:val="00073D82"/>
    <w:rsid w:val="0010598F"/>
    <w:rsid w:val="00123174"/>
    <w:rsid w:val="00193BBA"/>
    <w:rsid w:val="001A4E04"/>
    <w:rsid w:val="001B1489"/>
    <w:rsid w:val="001E0444"/>
    <w:rsid w:val="00292C1A"/>
    <w:rsid w:val="002939D7"/>
    <w:rsid w:val="00297FA5"/>
    <w:rsid w:val="0031797B"/>
    <w:rsid w:val="00326E17"/>
    <w:rsid w:val="0034328E"/>
    <w:rsid w:val="00382EF9"/>
    <w:rsid w:val="003A4ED1"/>
    <w:rsid w:val="003C6374"/>
    <w:rsid w:val="004129BD"/>
    <w:rsid w:val="0044495A"/>
    <w:rsid w:val="005074B7"/>
    <w:rsid w:val="005349A4"/>
    <w:rsid w:val="00594818"/>
    <w:rsid w:val="005E532D"/>
    <w:rsid w:val="005F10B9"/>
    <w:rsid w:val="006A7876"/>
    <w:rsid w:val="006C5932"/>
    <w:rsid w:val="006C7D5E"/>
    <w:rsid w:val="006D2286"/>
    <w:rsid w:val="00756B0E"/>
    <w:rsid w:val="0078769F"/>
    <w:rsid w:val="007A02A4"/>
    <w:rsid w:val="007A3426"/>
    <w:rsid w:val="007D3565"/>
    <w:rsid w:val="007D7E6C"/>
    <w:rsid w:val="007F2B44"/>
    <w:rsid w:val="007F4A6B"/>
    <w:rsid w:val="008225BD"/>
    <w:rsid w:val="0089071D"/>
    <w:rsid w:val="00893B47"/>
    <w:rsid w:val="008E1685"/>
    <w:rsid w:val="008E4DF3"/>
    <w:rsid w:val="00933FA2"/>
    <w:rsid w:val="0096455E"/>
    <w:rsid w:val="009676B1"/>
    <w:rsid w:val="00970FB1"/>
    <w:rsid w:val="009D227C"/>
    <w:rsid w:val="00A14108"/>
    <w:rsid w:val="00A244BA"/>
    <w:rsid w:val="00A354D9"/>
    <w:rsid w:val="00AE4494"/>
    <w:rsid w:val="00B06D19"/>
    <w:rsid w:val="00B13919"/>
    <w:rsid w:val="00B23F2C"/>
    <w:rsid w:val="00B34796"/>
    <w:rsid w:val="00B430D7"/>
    <w:rsid w:val="00B70EED"/>
    <w:rsid w:val="00B84225"/>
    <w:rsid w:val="00B848B6"/>
    <w:rsid w:val="00C85CDA"/>
    <w:rsid w:val="00C86A26"/>
    <w:rsid w:val="00D34CDC"/>
    <w:rsid w:val="00D403A2"/>
    <w:rsid w:val="00D613C1"/>
    <w:rsid w:val="00D742C7"/>
    <w:rsid w:val="00D74811"/>
    <w:rsid w:val="00DC03F3"/>
    <w:rsid w:val="00DD0041"/>
    <w:rsid w:val="00DF7659"/>
    <w:rsid w:val="00E14331"/>
    <w:rsid w:val="00E31340"/>
    <w:rsid w:val="00E90A0E"/>
    <w:rsid w:val="00EA68CF"/>
    <w:rsid w:val="00EF5233"/>
    <w:rsid w:val="00F14738"/>
    <w:rsid w:val="00F43965"/>
    <w:rsid w:val="00F47BE9"/>
    <w:rsid w:val="00F6762F"/>
    <w:rsid w:val="00F92637"/>
    <w:rsid w:val="00FA1D4E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52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84225"/>
    <w:rPr>
      <w:kern w:val="2"/>
    </w:rPr>
  </w:style>
  <w:style w:type="paragraph" w:styleId="a6">
    <w:name w:val="footer"/>
    <w:basedOn w:val="a"/>
    <w:link w:val="a7"/>
    <w:rsid w:val="00B8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842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52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84225"/>
    <w:rPr>
      <w:kern w:val="2"/>
    </w:rPr>
  </w:style>
  <w:style w:type="paragraph" w:styleId="a6">
    <w:name w:val="footer"/>
    <w:basedOn w:val="a"/>
    <w:link w:val="a7"/>
    <w:rsid w:val="00B8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842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台北醫學大學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  署立雙和醫院</dc:title>
  <dc:creator>署立雙合醫院</dc:creator>
  <cp:lastModifiedBy>TCU_PC4141</cp:lastModifiedBy>
  <cp:revision>2</cp:revision>
  <cp:lastPrinted>2013-07-31T23:47:00Z</cp:lastPrinted>
  <dcterms:created xsi:type="dcterms:W3CDTF">2020-05-25T09:45:00Z</dcterms:created>
  <dcterms:modified xsi:type="dcterms:W3CDTF">2020-05-25T09:45:00Z</dcterms:modified>
</cp:coreProperties>
</file>